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76" w:rsidRPr="00E74B76" w:rsidRDefault="007E4A13" w:rsidP="00E74B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="00E74B76"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órás edzői </w:t>
      </w:r>
      <w:proofErr w:type="spellStart"/>
      <w:r w:rsidR="00E74B76" w:rsidRPr="00E74B76">
        <w:rPr>
          <w:rFonts w:ascii="Times New Roman" w:hAnsi="Times New Roman" w:cs="Times New Roman"/>
          <w:sz w:val="24"/>
          <w:szCs w:val="24"/>
          <w:lang w:eastAsia="ja-JP"/>
        </w:rPr>
        <w:t>stutus</w:t>
      </w:r>
      <w:proofErr w:type="spellEnd"/>
      <w:r w:rsidR="00E74B76"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elbírálásának szempontjai: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tagság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2.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>Pályázat követelményeinek megfelel a jelentkezése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3.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>Egyesületi támogatás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4.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>Rendelkezzen utánpótláskorú versenyzőkkel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5.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által szervezett korábbi események szervezésében való részvétel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6.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által szervezett rendezvények látogatása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7.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szakmai követelményrendszerének elfogadása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8.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szakmai követelményeinek teljesítése 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9.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Nem rendelkezik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MJSz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pozicióval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vagy nem jelölt más </w:t>
      </w: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pozicióra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E74B76" w:rsidRPr="00E74B76" w:rsidRDefault="00E74B76" w:rsidP="00E74B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 </w:t>
      </w:r>
    </w:p>
    <w:p w:rsidR="00E74B76" w:rsidRPr="00E74B76" w:rsidRDefault="00E74B76" w:rsidP="00E74B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szakmai elvárásai:</w:t>
      </w:r>
    </w:p>
    <w:p w:rsidR="00E74B76" w:rsidRPr="00E74B76" w:rsidRDefault="00E74B76" w:rsidP="00E74B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 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1.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>Szakmai program bemutatása 6 hónapra (tartalmaznia kell!)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left="1440" w:hanging="360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E74B76">
        <w:rPr>
          <w:rFonts w:ascii="Times New Roman" w:hAnsi="Times New Roman" w:cs="Times New Roman"/>
          <w:sz w:val="24"/>
          <w:szCs w:val="24"/>
          <w:lang w:eastAsia="ja-JP"/>
        </w:rPr>
        <w:t>a</w:t>
      </w:r>
      <w:proofErr w:type="gramEnd"/>
      <w:r w:rsidRPr="00E74B76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Végrehajtandó feladatok és határidők, 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left="1440"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b.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>Havonkénti riport minta bemutatása a teljesítések bemutatására</w:t>
      </w:r>
    </w:p>
    <w:p w:rsidR="00E74B76" w:rsidRPr="00E74B76" w:rsidRDefault="00E74B76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 w:rsidRPr="00E74B76">
        <w:rPr>
          <w:rFonts w:ascii="Times New Roman" w:hAnsi="Times New Roman" w:cs="Times New Roman"/>
          <w:sz w:val="24"/>
          <w:szCs w:val="24"/>
          <w:lang w:eastAsia="ja-JP"/>
        </w:rPr>
        <w:t>2.</w:t>
      </w:r>
      <w:r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r w:rsidRPr="00E74B76">
        <w:rPr>
          <w:rFonts w:ascii="Times New Roman" w:hAnsi="Times New Roman" w:cs="Times New Roman"/>
          <w:sz w:val="24"/>
          <w:szCs w:val="24"/>
          <w:lang w:eastAsia="ja-JP"/>
        </w:rPr>
        <w:t>Havonta jelentés az elvégzett feladatokról és eredményekről</w:t>
      </w:r>
    </w:p>
    <w:p w:rsidR="00E74B76" w:rsidRPr="00E74B76" w:rsidRDefault="007E4A13" w:rsidP="00E74B76">
      <w:pPr>
        <w:spacing w:before="100" w:beforeAutospacing="1" w:after="100" w:afterAutospacing="1" w:line="240" w:lineRule="auto"/>
        <w:ind w:hanging="36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3</w:t>
      </w:r>
      <w:r w:rsidR="00E74B76" w:rsidRPr="00E74B76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E74B76" w:rsidRPr="00E74B76">
        <w:rPr>
          <w:rFonts w:ascii="Times New Roman" w:hAnsi="Times New Roman" w:cs="Times New Roman"/>
          <w:sz w:val="14"/>
          <w:szCs w:val="14"/>
          <w:lang w:eastAsia="ja-JP"/>
        </w:rPr>
        <w:t xml:space="preserve">     </w:t>
      </w:r>
      <w:proofErr w:type="spellStart"/>
      <w:r w:rsidR="00E74B76" w:rsidRPr="00E74B76">
        <w:rPr>
          <w:rFonts w:ascii="Times New Roman" w:hAnsi="Times New Roman" w:cs="Times New Roman"/>
          <w:sz w:val="24"/>
          <w:szCs w:val="24"/>
          <w:lang w:eastAsia="ja-JP"/>
        </w:rPr>
        <w:t>BRJSz</w:t>
      </w:r>
      <w:proofErr w:type="spellEnd"/>
      <w:r w:rsidR="00E74B76" w:rsidRPr="00E74B76">
        <w:rPr>
          <w:rFonts w:ascii="Times New Roman" w:hAnsi="Times New Roman" w:cs="Times New Roman"/>
          <w:sz w:val="24"/>
          <w:szCs w:val="24"/>
          <w:lang w:eastAsia="ja-JP"/>
        </w:rPr>
        <w:t xml:space="preserve"> rendezvények szervezésében való részvétel (Elnökségi ülések látogatása, regionális versenyeken való kötelező részvétel és beszámoló készítés a tapasztalatokról) </w:t>
      </w:r>
    </w:p>
    <w:p w:rsidR="00793046" w:rsidRDefault="00793046"/>
    <w:sectPr w:rsidR="00793046" w:rsidSect="0079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74B76"/>
    <w:rsid w:val="00793046"/>
    <w:rsid w:val="007E4A13"/>
    <w:rsid w:val="00E7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0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B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841</Characters>
  <Application>Microsoft Office Word</Application>
  <DocSecurity>0</DocSecurity>
  <Lines>7</Lines>
  <Paragraphs>1</Paragraphs>
  <ScaleCrop>false</ScaleCrop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2</cp:revision>
  <dcterms:created xsi:type="dcterms:W3CDTF">2013-09-17T04:44:00Z</dcterms:created>
  <dcterms:modified xsi:type="dcterms:W3CDTF">2013-09-17T04:46:00Z</dcterms:modified>
</cp:coreProperties>
</file>